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24" w:rsidRDefault="008313BD" w:rsidP="008313BD">
      <w:pPr>
        <w:jc w:val="center"/>
        <w:rPr>
          <w:b/>
          <w:sz w:val="28"/>
          <w:szCs w:val="28"/>
          <w:u w:val="single"/>
        </w:rPr>
      </w:pPr>
      <w:r w:rsidRPr="008313BD">
        <w:rPr>
          <w:b/>
          <w:sz w:val="28"/>
          <w:szCs w:val="28"/>
          <w:u w:val="single"/>
        </w:rPr>
        <w:t>PRACOVNÍ LIST – SPOLEČN</w:t>
      </w:r>
      <w:r>
        <w:rPr>
          <w:b/>
          <w:sz w:val="28"/>
          <w:szCs w:val="28"/>
          <w:u w:val="single"/>
        </w:rPr>
        <w:t>Á</w:t>
      </w:r>
      <w:r w:rsidRPr="008313BD">
        <w:rPr>
          <w:b/>
          <w:sz w:val="28"/>
          <w:szCs w:val="28"/>
          <w:u w:val="single"/>
        </w:rPr>
        <w:t xml:space="preserve"> PRÁCE – OBTÍ</w:t>
      </w:r>
      <w:r>
        <w:rPr>
          <w:b/>
          <w:sz w:val="28"/>
          <w:szCs w:val="28"/>
          <w:u w:val="single"/>
        </w:rPr>
        <w:t>Ž</w:t>
      </w:r>
      <w:r w:rsidRPr="008313BD">
        <w:rPr>
          <w:b/>
          <w:sz w:val="28"/>
          <w:szCs w:val="28"/>
          <w:u w:val="single"/>
        </w:rPr>
        <w:t>NĚJŠÍ ÚLOHY</w:t>
      </w:r>
    </w:p>
    <w:p w:rsidR="00CC486C" w:rsidRDefault="00CC486C" w:rsidP="008313BD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CC486C" w:rsidRPr="00CC486C" w:rsidRDefault="00CC486C" w:rsidP="008313BD">
      <w:pPr>
        <w:spacing w:after="0" w:line="240" w:lineRule="auto"/>
        <w:rPr>
          <w:rFonts w:ascii="Helvetica" w:eastAsia="Times New Roman" w:hAnsi="Helvetica" w:cs="Times New Roman"/>
          <w:b/>
          <w:color w:val="000000"/>
          <w:sz w:val="24"/>
          <w:szCs w:val="24"/>
          <w:u w:val="single"/>
          <w:shd w:val="clear" w:color="auto" w:fill="FFFFFF"/>
          <w:lang w:eastAsia="cs-CZ"/>
        </w:rPr>
      </w:pPr>
      <w:r w:rsidRPr="003B477C">
        <w:rPr>
          <w:rFonts w:ascii="Helvetica" w:eastAsia="Times New Roman" w:hAnsi="Helvetica" w:cs="Times New Roman"/>
          <w:b/>
          <w:color w:val="000000"/>
          <w:sz w:val="24"/>
          <w:szCs w:val="24"/>
          <w:highlight w:val="yellow"/>
          <w:u w:val="single"/>
          <w:shd w:val="clear" w:color="auto" w:fill="FFFFFF"/>
          <w:lang w:eastAsia="cs-CZ"/>
        </w:rPr>
        <w:t>Vysvětlení učiva:</w:t>
      </w:r>
    </w:p>
    <w:p w:rsidR="00CC486C" w:rsidRDefault="00CC486C" w:rsidP="008313BD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8313BD" w:rsidRPr="00CC486C" w:rsidRDefault="008313BD" w:rsidP="00CC486C">
      <w:pPr>
        <w:pStyle w:val="Odstavecseseznamem"/>
        <w:numPr>
          <w:ilvl w:val="0"/>
          <w:numId w:val="1"/>
        </w:num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C486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Do nádrže </w:t>
      </w:r>
      <w:r w:rsidR="00CC486C" w:rsidRPr="00CC486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přitéká trubkou voda a naplní ji za 36 minut. Odpadem se ta</w:t>
      </w:r>
      <w:r w:rsidRPr="00CC486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to nádrž vyprázdní za 40 minut. Může se nádrž naplnit, otevře</w:t>
      </w:r>
      <w:r w:rsidR="00CC486C" w:rsidRPr="00CC486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me-</w:t>
      </w:r>
      <w:r w:rsidRPr="00CC486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li přítok a odtok současně? Pokud ano, </w:t>
      </w:r>
      <w:r w:rsidR="00CC486C" w:rsidRPr="00CC486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z</w:t>
      </w:r>
      <w:r w:rsidRPr="00CC486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a jak dlouho?</w:t>
      </w:r>
    </w:p>
    <w:p w:rsidR="00CC486C" w:rsidRDefault="00CC486C" w:rsidP="008313BD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CC486C" w:rsidRDefault="00CC486C" w:rsidP="008313BD">
      <w:pPr>
        <w:spacing w:after="0" w:line="240" w:lineRule="auto"/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Když přitéká pouze přívodem (početní operace +) </w:t>
      </w:r>
      <w:proofErr w:type="gramStart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…..naplní</w:t>
      </w:r>
      <w:proofErr w:type="gramEnd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se za 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36</m:t>
            </m:r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</w:p>
    <w:p w:rsidR="00CC486C" w:rsidRDefault="00CC486C" w:rsidP="00CC486C">
      <w:pPr>
        <w:spacing w:after="0" w:line="240" w:lineRule="auto"/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Když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od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téká pouze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odpa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dem (početní operace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-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) </w:t>
      </w:r>
      <w:proofErr w:type="gramStart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…..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vyprázdní</w:t>
      </w:r>
      <w:proofErr w:type="gramEnd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se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za 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40</m:t>
            </m:r>
          </m:den>
        </m:f>
      </m:oMath>
    </w:p>
    <w:p w:rsidR="00CC486C" w:rsidRDefault="00CC486C" w:rsidP="00CC486C">
      <w:pPr>
        <w:spacing w:after="0" w:line="240" w:lineRule="auto"/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</w:pPr>
    </w:p>
    <w:p w:rsidR="00CC486C" w:rsidRPr="00CC486C" w:rsidRDefault="00CC486C" w:rsidP="00CC486C">
      <w:pPr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Společně natéká a odtéká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…..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36</m:t>
            </m:r>
            <w:proofErr w:type="gramEnd"/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-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40</m:t>
            </m:r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 w:rsidRPr="00CC486C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= 1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/ .360            n(36, 40) = 360</w:t>
      </w:r>
    </w:p>
    <w:p w:rsidR="00CC486C" w:rsidRPr="00CC486C" w:rsidRDefault="00CC486C" w:rsidP="00CC486C">
      <w:pPr>
        <w:tabs>
          <w:tab w:val="left" w:pos="3300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                               </w:t>
      </w:r>
      <w:r w:rsidRPr="00CC486C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10x -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</w:t>
      </w:r>
      <w:r w:rsidRPr="00CC486C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9x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= 360</w:t>
      </w:r>
    </w:p>
    <w:p w:rsidR="00CC486C" w:rsidRDefault="00CC486C" w:rsidP="00CC486C">
      <w:pPr>
        <w:tabs>
          <w:tab w:val="left" w:pos="3300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                                                   </w:t>
      </w:r>
      <w:r w:rsidRPr="00CC486C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x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= 360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minut</w:t>
      </w:r>
    </w:p>
    <w:p w:rsidR="00CC486C" w:rsidRPr="00CC486C" w:rsidRDefault="00CC486C" w:rsidP="00CC486C">
      <w:pPr>
        <w:tabs>
          <w:tab w:val="left" w:pos="3300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</w:p>
    <w:p w:rsidR="00CC486C" w:rsidRPr="008313BD" w:rsidRDefault="00CC486C" w:rsidP="008313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C486C">
        <w:rPr>
          <w:rFonts w:ascii="Times New Roman" w:eastAsia="Times New Roman" w:hAnsi="Times New Roman" w:cs="Times New Roman"/>
          <w:sz w:val="28"/>
          <w:szCs w:val="28"/>
          <w:lang w:eastAsia="cs-CZ"/>
        </w:rPr>
        <w:t>Nádrž se může naplnit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 Naplní se za 6 hodin.</w:t>
      </w:r>
    </w:p>
    <w:p w:rsidR="008313BD" w:rsidRPr="008313BD" w:rsidRDefault="008313BD" w:rsidP="008313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</w:p>
    <w:p w:rsidR="00CC486C" w:rsidRDefault="00CC486C" w:rsidP="008313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</w:p>
    <w:p w:rsidR="008313BD" w:rsidRPr="00CC486C" w:rsidRDefault="00CC486C" w:rsidP="00CC486C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Zedníci měli omítnout zeď dom</w:t>
      </w:r>
      <w:r w:rsidR="008313BD" w:rsidRPr="00CC486C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ku.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 xml:space="preserve"> Mistr by práci z</w:t>
      </w:r>
      <w:r w:rsidR="008313BD" w:rsidRPr="00CC486C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vládl sám za 6 hodin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,</w:t>
      </w:r>
      <w:r w:rsidR="008313BD" w:rsidRPr="00CC486C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 xml:space="preserve"> jeho učeň za 9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 xml:space="preserve"> hodin. P</w:t>
      </w:r>
      <w:r w:rsidR="008313BD" w:rsidRPr="00CC486C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rotože k vykonání práce bylo málo času, přibrali ještě jed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noho pracovníka a společně omítli</w:t>
      </w:r>
      <w:r w:rsidR="008313BD" w:rsidRPr="00CC486C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 xml:space="preserve"> zeď za 2 </w:t>
      </w:r>
      <w:proofErr w:type="gramStart"/>
      <w:r w:rsidR="008313BD" w:rsidRPr="00CC486C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hodiny</w:t>
      </w:r>
      <w:r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 xml:space="preserve">. </w:t>
      </w:r>
      <w:proofErr w:type="gramEnd"/>
      <w:r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Z</w:t>
      </w:r>
      <w:r w:rsidR="008313BD" w:rsidRPr="00CC486C"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  <w:t>a jak dlouho by práci provedl přizvaný pracovník sám?</w:t>
      </w:r>
    </w:p>
    <w:p w:rsidR="00A2043C" w:rsidRDefault="00A2043C" w:rsidP="00A2043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A2043C" w:rsidRDefault="00A2043C" w:rsidP="00A2043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Mistr sám </w:t>
      </w:r>
      <w:proofErr w:type="gramStart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udělá</w:t>
      </w:r>
      <w:proofErr w:type="gramEnd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práci za 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6</m:t>
            </m:r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 w:rsidRPr="00A2043C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h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ab/>
        <w:t xml:space="preserve">                   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Mistr za 2 hodiny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udělá</w:t>
      </w:r>
      <w:proofErr w:type="gramEnd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práci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….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6</m:t>
            </m:r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 </w:t>
      </w:r>
    </w:p>
    <w:p w:rsidR="00A2043C" w:rsidRDefault="00A2043C" w:rsidP="00A2043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Učeň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sám </w:t>
      </w:r>
      <w:proofErr w:type="gramStart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udělá</w:t>
      </w:r>
      <w:proofErr w:type="gramEnd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práci za 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9</m:t>
            </m:r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 w:rsidRPr="00A2043C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h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ab/>
        <w:t xml:space="preserve">             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     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učeň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za 2 hodiny </w:t>
      </w:r>
      <w:proofErr w:type="gramStart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>udělá</w:t>
      </w:r>
      <w:proofErr w:type="gramEnd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práci….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9</m:t>
            </m:r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 </w:t>
      </w:r>
      <w:r w:rsidRPr="00A2043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Přivolaný pracovník </w:t>
      </w:r>
      <w:r w:rsidRPr="00A2043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sám udělá práci za  </w:t>
      </w:r>
      <w:r w:rsidRPr="00A2043C">
        <w:rPr>
          <w:rFonts w:ascii="Helvetica" w:eastAsia="Times New Roman" w:hAnsi="Helvetica" w:cs="Times New Roman"/>
          <w:color w:val="FF0000"/>
          <w:sz w:val="24"/>
          <w:szCs w:val="24"/>
          <w:shd w:val="clear" w:color="auto" w:fill="FFFFFF"/>
          <w:lang w:eastAsia="cs-CZ"/>
        </w:rPr>
        <w:t>x</w:t>
      </w:r>
      <w:r w:rsidRPr="00A2043C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h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ab/>
        <w:t xml:space="preserve">  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Přivolaný pracovník za 2 </w:t>
      </w:r>
      <w:proofErr w:type="gramStart"/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hodiny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..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x</m:t>
            </m:r>
            <w:proofErr w:type="gramEnd"/>
          </m:den>
        </m:f>
      </m:oMath>
    </w:p>
    <w:p w:rsidR="00A2043C" w:rsidRDefault="00A2043C" w:rsidP="00A2043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</w:pPr>
    </w:p>
    <w:p w:rsidR="00A2043C" w:rsidRDefault="00A2043C" w:rsidP="00A2043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 w:rsidRPr="00A2043C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Rovnice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: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6</m:t>
            </m:r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proofErr w:type="gramStart"/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>+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9</m:t>
            </m:r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+ </w:t>
      </w:r>
      <w:r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36"/>
                <w:szCs w:val="36"/>
                <w:shd w:val="clear" w:color="auto" w:fill="FFFFFF"/>
                <w:lang w:eastAsia="cs-CZ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color w:val="000000"/>
                <w:sz w:val="36"/>
                <w:szCs w:val="36"/>
                <w:shd w:val="clear" w:color="auto" w:fill="FFFFFF"/>
                <w:lang w:eastAsia="cs-CZ"/>
              </w:rPr>
              <m:t>x</m:t>
            </m:r>
          </m:den>
        </m:f>
      </m:oMath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 w:rsidRPr="00CC486C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= 1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</w:t>
      </w:r>
      <w:r w:rsidRPr="00A2043C"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>/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.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18x</w:t>
      </w:r>
      <w:proofErr w:type="gramEnd"/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 </w:t>
      </w:r>
    </w:p>
    <w:p w:rsidR="00A2043C" w:rsidRDefault="00A2043C" w:rsidP="00A2043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            </w:t>
      </w:r>
    </w:p>
    <w:p w:rsidR="00A2043C" w:rsidRDefault="00A2043C" w:rsidP="00A2043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             6x + 4x + 36 = 18 x 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   </w:t>
      </w:r>
    </w:p>
    <w:p w:rsidR="00A2043C" w:rsidRDefault="00A2043C" w:rsidP="00A2043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                   10x + 36 = 18 x </w:t>
      </w:r>
      <w:r w:rsidRPr="00A2043C"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>/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 w:rsidRPr="00A2043C"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- 10 x</w:t>
      </w:r>
    </w:p>
    <w:p w:rsidR="003B477C" w:rsidRPr="00A2043C" w:rsidRDefault="003B477C" w:rsidP="003B477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                             </w:t>
      </w:r>
      <w:proofErr w:type="gramStart"/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36 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=  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8 x </w:t>
      </w:r>
      <w:r w:rsidRPr="00A2043C"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>/</w:t>
      </w:r>
      <w:r>
        <w:rPr>
          <w:rFonts w:ascii="Helvetica" w:eastAsia="Times New Roman" w:hAnsi="Helvetica" w:cs="Times New Roman"/>
          <w:color w:val="000000"/>
          <w:sz w:val="36"/>
          <w:szCs w:val="36"/>
          <w:shd w:val="clear" w:color="auto" w:fill="FFFFFF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: 8</w:t>
      </w:r>
      <w:proofErr w:type="gramEnd"/>
    </w:p>
    <w:p w:rsidR="003B477C" w:rsidRPr="00A2043C" w:rsidRDefault="003B477C" w:rsidP="003B477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                  4,5 </w:t>
      </w:r>
      <w:proofErr w:type="gramStart"/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hodin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= </w:t>
      </w: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x</w:t>
      </w:r>
      <w:proofErr w:type="gramEnd"/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 xml:space="preserve"> </w:t>
      </w:r>
    </w:p>
    <w:p w:rsidR="003B477C" w:rsidRPr="00A2043C" w:rsidRDefault="003B477C" w:rsidP="00A2043C">
      <w:pPr>
        <w:tabs>
          <w:tab w:val="center" w:pos="4536"/>
        </w:tabs>
        <w:spacing w:after="0" w:line="240" w:lineRule="auto"/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</w:pPr>
      <w:r>
        <w:rPr>
          <w:rFonts w:ascii="Helvetica" w:eastAsia="Times New Roman" w:hAnsi="Helvetica" w:cs="Times New Roman"/>
          <w:color w:val="000000"/>
          <w:sz w:val="28"/>
          <w:szCs w:val="28"/>
          <w:shd w:val="clear" w:color="auto" w:fill="FFFFFF"/>
          <w:lang w:eastAsia="cs-CZ"/>
        </w:rPr>
        <w:t>Přivolaný pracovník by práci udělal za 4 a půl hodiny.</w:t>
      </w:r>
    </w:p>
    <w:p w:rsidR="00A2043C" w:rsidRDefault="00A2043C" w:rsidP="00A2043C">
      <w:pPr>
        <w:tabs>
          <w:tab w:val="left" w:pos="2376"/>
        </w:tabs>
        <w:rPr>
          <w:b/>
          <w:sz w:val="28"/>
          <w:szCs w:val="28"/>
          <w:u w:val="single"/>
        </w:rPr>
      </w:pPr>
    </w:p>
    <w:p w:rsidR="003B477C" w:rsidRDefault="003B477C" w:rsidP="00A2043C">
      <w:pPr>
        <w:tabs>
          <w:tab w:val="left" w:pos="237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Domácí úkol: pracovní list příklad č.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5 a č. 6</w:t>
      </w:r>
    </w:p>
    <w:sectPr w:rsidR="003B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F0949"/>
    <w:multiLevelType w:val="hybridMultilevel"/>
    <w:tmpl w:val="F09C2F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C6"/>
    <w:rsid w:val="000A76E6"/>
    <w:rsid w:val="00315723"/>
    <w:rsid w:val="003B477C"/>
    <w:rsid w:val="004F23C6"/>
    <w:rsid w:val="00807724"/>
    <w:rsid w:val="008313BD"/>
    <w:rsid w:val="00A2043C"/>
    <w:rsid w:val="00C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C48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86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4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C486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86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2020-03-22T21:08:00Z</dcterms:created>
  <dcterms:modified xsi:type="dcterms:W3CDTF">2020-03-22T21:08:00Z</dcterms:modified>
</cp:coreProperties>
</file>